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35" w:rsidRDefault="00205335" w:rsidP="002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2</w:t>
      </w:r>
    </w:p>
    <w:p w:rsidR="00205335" w:rsidRDefault="00205335" w:rsidP="00205335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26.06.2013г</w:t>
      </w:r>
    </w:p>
    <w:p w:rsidR="00205335" w:rsidRDefault="00205335" w:rsidP="0020533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распределению сре</w:t>
      </w:r>
      <w:proofErr w:type="gramStart"/>
      <w:r>
        <w:rPr>
          <w:sz w:val="24"/>
          <w:szCs w:val="24"/>
        </w:rPr>
        <w:t>дств ст</w:t>
      </w:r>
      <w:proofErr w:type="gramEnd"/>
      <w:r>
        <w:rPr>
          <w:sz w:val="24"/>
          <w:szCs w:val="24"/>
        </w:rPr>
        <w:t>имулирующей части ФОТ</w:t>
      </w:r>
    </w:p>
    <w:p w:rsidR="00205335" w:rsidRDefault="00205335" w:rsidP="00205335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87295D" w:rsidRDefault="0087295D" w:rsidP="0087295D">
      <w:pPr>
        <w:pStyle w:val="a3"/>
      </w:pPr>
      <w:r>
        <w:t>Неткачева Н.А. – директор школы</w:t>
      </w:r>
    </w:p>
    <w:p w:rsidR="00205335" w:rsidRDefault="00205335" w:rsidP="0087295D">
      <w:pPr>
        <w:pStyle w:val="a3"/>
      </w:pPr>
      <w:r>
        <w:t>Полетаева Е.Н. – заместитель директора по УВР</w:t>
      </w:r>
    </w:p>
    <w:p w:rsidR="00205335" w:rsidRDefault="00205335" w:rsidP="0087295D">
      <w:pPr>
        <w:pStyle w:val="a3"/>
      </w:pPr>
      <w:proofErr w:type="spellStart"/>
      <w:r>
        <w:t>Стукань</w:t>
      </w:r>
      <w:proofErr w:type="spellEnd"/>
      <w:r>
        <w:t xml:space="preserve"> И.Е. – заместитель директора по ВР</w:t>
      </w:r>
    </w:p>
    <w:p w:rsidR="00205335" w:rsidRDefault="00205335" w:rsidP="0087295D">
      <w:pPr>
        <w:pStyle w:val="a3"/>
      </w:pPr>
      <w:r>
        <w:t>Полякова И.П. -  председатель профкома</w:t>
      </w:r>
    </w:p>
    <w:p w:rsidR="00205335" w:rsidRDefault="00205335" w:rsidP="0087295D">
      <w:pPr>
        <w:pStyle w:val="a3"/>
      </w:pPr>
      <w:r>
        <w:t>Кушкина М.Н. – руководитель МО учителей начальных классов</w:t>
      </w:r>
    </w:p>
    <w:p w:rsidR="00205335" w:rsidRDefault="00205335" w:rsidP="0087295D">
      <w:pPr>
        <w:pStyle w:val="a3"/>
      </w:pPr>
      <w:proofErr w:type="spellStart"/>
      <w:r>
        <w:t>Голобородько</w:t>
      </w:r>
      <w:proofErr w:type="spellEnd"/>
      <w:r>
        <w:t xml:space="preserve"> И.Э. – руководитель МО «Одаренные дети»   </w:t>
      </w:r>
    </w:p>
    <w:p w:rsidR="00205335" w:rsidRDefault="00205335" w:rsidP="00205335">
      <w:pPr>
        <w:pStyle w:val="a3"/>
      </w:pPr>
    </w:p>
    <w:p w:rsidR="00205335" w:rsidRDefault="00205335" w:rsidP="00205335">
      <w:pPr>
        <w:pStyle w:val="a3"/>
      </w:pPr>
    </w:p>
    <w:p w:rsidR="00205335" w:rsidRDefault="00205335" w:rsidP="00205335">
      <w:pPr>
        <w:pStyle w:val="a3"/>
        <w:jc w:val="center"/>
      </w:pPr>
      <w:r>
        <w:t>Повестка:</w:t>
      </w:r>
    </w:p>
    <w:p w:rsidR="00205335" w:rsidRDefault="00205335" w:rsidP="00205335">
      <w:pPr>
        <w:pStyle w:val="a3"/>
      </w:pPr>
      <w:r>
        <w:t>Распределение стимулирующей части ФОТ за апрель, май, июнь 2013г.</w:t>
      </w:r>
    </w:p>
    <w:p w:rsidR="00205335" w:rsidRDefault="00205335" w:rsidP="00205335">
      <w:pPr>
        <w:pStyle w:val="a3"/>
      </w:pPr>
    </w:p>
    <w:p w:rsidR="00205335" w:rsidRDefault="00205335" w:rsidP="00205335">
      <w:pPr>
        <w:pStyle w:val="a3"/>
      </w:pPr>
      <w:r>
        <w:rPr>
          <w:b/>
        </w:rPr>
        <w:t xml:space="preserve">Слушали </w:t>
      </w:r>
      <w:r>
        <w:t>председателя профсоюзного комитета Полякову И.П. с предложением руководствоваться типовым положением о порядке установления педагогическим работникам надбавки за результативность и качество работы по организации образовательного процесса и  оценочными листами результативности профессиональной деятельности каждого педагога.</w:t>
      </w:r>
    </w:p>
    <w:p w:rsidR="00205335" w:rsidRDefault="00205335" w:rsidP="00205335">
      <w:pPr>
        <w:pStyle w:val="a3"/>
        <w:rPr>
          <w:b/>
        </w:rPr>
      </w:pPr>
    </w:p>
    <w:p w:rsidR="00205335" w:rsidRDefault="00205335" w:rsidP="00205335">
      <w:pPr>
        <w:pStyle w:val="a3"/>
      </w:pPr>
      <w:r>
        <w:rPr>
          <w:b/>
        </w:rPr>
        <w:t>Решили:</w:t>
      </w:r>
      <w:r>
        <w:t xml:space="preserve"> на основании Типового положения о порядке установления педагогическим работникам надбавки за результативность и качество работы по организации образовательного процесса</w:t>
      </w:r>
      <w:proofErr w:type="gramStart"/>
      <w:r>
        <w:t xml:space="preserve"> ,</w:t>
      </w:r>
      <w:proofErr w:type="gramEnd"/>
      <w:r>
        <w:t xml:space="preserve"> утвержденного приказом от 05.04.2013г № 87 и оценочных листов результативности профессиональной деятельности, установить стимулирующие выплаты к должностному окладу за </w:t>
      </w:r>
      <w:r w:rsidR="004C1943">
        <w:t>апрель, май</w:t>
      </w:r>
      <w:r w:rsidR="006350FD">
        <w:t>, и</w:t>
      </w:r>
      <w:r w:rsidR="004C1943">
        <w:t xml:space="preserve">юнь </w:t>
      </w:r>
      <w:r>
        <w:t>2013г следующим педагогическим работникам:</w:t>
      </w:r>
    </w:p>
    <w:p w:rsidR="00205335" w:rsidRDefault="00205335" w:rsidP="00205335">
      <w:pPr>
        <w:pStyle w:val="a3"/>
      </w:pPr>
    </w:p>
    <w:tbl>
      <w:tblPr>
        <w:tblStyle w:val="a4"/>
        <w:tblW w:w="0" w:type="auto"/>
        <w:tblLook w:val="04A0"/>
      </w:tblPr>
      <w:tblGrid>
        <w:gridCol w:w="1615"/>
        <w:gridCol w:w="1328"/>
        <w:gridCol w:w="1406"/>
        <w:gridCol w:w="1288"/>
        <w:gridCol w:w="1417"/>
        <w:gridCol w:w="1559"/>
        <w:gridCol w:w="958"/>
      </w:tblGrid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>ФИО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>Критерий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>Критерий 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>Критерий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>Критерий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>Критерий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 xml:space="preserve">Всего 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proofErr w:type="spellStart"/>
            <w:r>
              <w:t>Балеева</w:t>
            </w:r>
            <w:proofErr w:type="spellEnd"/>
            <w:r>
              <w:t xml:space="preserve"> О.А.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 xml:space="preserve"> </w:t>
            </w:r>
            <w:r w:rsidR="00952761"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952761">
            <w:pPr>
              <w:pStyle w:val="a3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952761">
            <w:pPr>
              <w:pStyle w:val="a3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952761">
            <w:pPr>
              <w:pStyle w:val="a3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952761">
            <w:pPr>
              <w:pStyle w:val="a3"/>
            </w:pPr>
            <w: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952761">
            <w:pPr>
              <w:pStyle w:val="a3"/>
            </w:pPr>
            <w:r>
              <w:t>18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>Гребенюк Л.И.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3E66DB">
            <w:pPr>
              <w:pStyle w:val="a3"/>
            </w:pPr>
            <w: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3E66DB">
            <w:pPr>
              <w:pStyle w:val="a3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3E66DB">
            <w:pPr>
              <w:pStyle w:val="a3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4C1943">
            <w:pPr>
              <w:pStyle w:val="a3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4C1943">
            <w:pPr>
              <w:pStyle w:val="a3"/>
            </w:pPr>
            <w: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6350FD">
            <w:pPr>
              <w:pStyle w:val="a3"/>
            </w:pPr>
            <w:r>
              <w:t>69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proofErr w:type="spellStart"/>
            <w:r>
              <w:t>Голобородько</w:t>
            </w:r>
            <w:proofErr w:type="spellEnd"/>
            <w:r>
              <w:t xml:space="preserve"> И.Э.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006D07">
            <w:pPr>
              <w:pStyle w:val="a3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006D07">
            <w:pPr>
              <w:pStyle w:val="a3"/>
            </w:pPr>
            <w: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006D07">
            <w:pPr>
              <w:pStyle w:val="a3"/>
            </w:pPr>
            <w:r>
              <w:t>4</w:t>
            </w:r>
            <w:r w:rsidR="009007F9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F1C89">
            <w:pPr>
              <w:pStyle w:val="a3"/>
            </w:pPr>
            <w:r>
              <w:t>5</w:t>
            </w:r>
            <w:r w:rsidR="00533F5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F1C89">
            <w:pPr>
              <w:pStyle w:val="a3"/>
            </w:pPr>
            <w: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F1C89">
            <w:pPr>
              <w:pStyle w:val="a3"/>
            </w:pPr>
            <w:r>
              <w:t>11</w:t>
            </w:r>
            <w:r w:rsidR="00533F57">
              <w:t>6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>Зуй Г.В.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12136">
            <w:pPr>
              <w:pStyle w:val="a3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12136">
            <w:pPr>
              <w:pStyle w:val="a3"/>
            </w:pPr>
            <w: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12136">
            <w:pPr>
              <w:pStyle w:val="a3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12136">
            <w:pPr>
              <w:pStyle w:val="a3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12136">
            <w:pPr>
              <w:pStyle w:val="a3"/>
            </w:pPr>
            <w: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6350FD">
            <w:pPr>
              <w:pStyle w:val="a3"/>
            </w:pPr>
            <w:r>
              <w:t>43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>Кудряшова Е.А.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F1C89">
            <w:pPr>
              <w:pStyle w:val="a3"/>
            </w:pPr>
            <w: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F1C89">
            <w:pPr>
              <w:pStyle w:val="a3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F1C89">
            <w:pPr>
              <w:pStyle w:val="a3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F1C89">
            <w:pPr>
              <w:pStyle w:val="a3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F1C89">
            <w:pPr>
              <w:pStyle w:val="a3"/>
            </w:pPr>
            <w: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6B4CCB">
            <w:pPr>
              <w:pStyle w:val="a3"/>
            </w:pPr>
            <w:r>
              <w:t>104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proofErr w:type="spellStart"/>
            <w:r>
              <w:t>Кубышкина</w:t>
            </w:r>
            <w:proofErr w:type="spellEnd"/>
            <w:r>
              <w:t xml:space="preserve"> Т.А.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12136">
            <w:pPr>
              <w:pStyle w:val="a3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12136">
            <w:pPr>
              <w:pStyle w:val="a3"/>
            </w:pPr>
            <w: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12136">
            <w:pPr>
              <w:pStyle w:val="a3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12136">
            <w:pPr>
              <w:pStyle w:val="a3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12136">
            <w:pPr>
              <w:pStyle w:val="a3"/>
            </w:pPr>
            <w: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6350FD">
            <w:pPr>
              <w:pStyle w:val="a3"/>
            </w:pPr>
            <w:r>
              <w:t>45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>Неткачева Е.А.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1B5730">
            <w:pPr>
              <w:pStyle w:val="a3"/>
            </w:pPr>
            <w: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1B5730">
            <w:pPr>
              <w:pStyle w:val="a3"/>
            </w:pPr>
            <w: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1B5730">
            <w:pPr>
              <w:pStyle w:val="a3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1B5730">
            <w:pPr>
              <w:pStyle w:val="a3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1B5730">
            <w:pPr>
              <w:pStyle w:val="a3"/>
            </w:pPr>
            <w: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1B5730">
            <w:pPr>
              <w:pStyle w:val="a3"/>
            </w:pPr>
            <w:r>
              <w:t>69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>Прокофьева Л.В.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952761">
            <w:pPr>
              <w:pStyle w:val="a3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3E66DB">
            <w:pPr>
              <w:pStyle w:val="a3"/>
            </w:pPr>
            <w: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3E66DB">
            <w:pPr>
              <w:pStyle w:val="a3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3E66DB">
            <w:pPr>
              <w:pStyle w:val="a3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3E66DB">
            <w:pPr>
              <w:pStyle w:val="a3"/>
            </w:pPr>
            <w: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074AD5">
            <w:pPr>
              <w:pStyle w:val="a3"/>
            </w:pPr>
            <w:r>
              <w:t>25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>Полякова И.П.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F1C89">
            <w:pPr>
              <w:pStyle w:val="a3"/>
            </w:pPr>
            <w: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F1C89">
            <w:pPr>
              <w:pStyle w:val="a3"/>
            </w:pPr>
            <w: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D49BB">
            <w:pPr>
              <w:pStyle w:val="a3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D49BB">
            <w:pPr>
              <w:pStyle w:val="a3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D49BB">
            <w:pPr>
              <w:pStyle w:val="a3"/>
            </w:pPr>
            <w: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D49BB">
            <w:pPr>
              <w:pStyle w:val="a3"/>
            </w:pPr>
            <w:r>
              <w:t>66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>Ракитина С.П.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074AD5">
            <w:pPr>
              <w:pStyle w:val="a3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074AD5">
            <w:pPr>
              <w:pStyle w:val="a3"/>
            </w:pPr>
            <w: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074AD5">
            <w:pPr>
              <w:pStyle w:val="a3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4D592D">
            <w:pPr>
              <w:pStyle w:val="a3"/>
            </w:pP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4D592D">
            <w:pPr>
              <w:pStyle w:val="a3"/>
            </w:pPr>
            <w: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4D592D">
            <w:pPr>
              <w:pStyle w:val="a3"/>
            </w:pPr>
            <w:r>
              <w:t>100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t>Синичкина Т.А.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EC0D41">
            <w:pPr>
              <w:pStyle w:val="a3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EC0D41">
            <w:pPr>
              <w:pStyle w:val="a3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12136">
            <w:pPr>
              <w:pStyle w:val="a3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12136">
            <w:pPr>
              <w:pStyle w:val="a3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12136">
            <w:pPr>
              <w:pStyle w:val="a3"/>
            </w:pPr>
            <w: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12136">
            <w:pPr>
              <w:pStyle w:val="a3"/>
            </w:pPr>
            <w:r>
              <w:t>14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proofErr w:type="spellStart"/>
            <w:r>
              <w:t>Сидельникова</w:t>
            </w:r>
            <w:proofErr w:type="spellEnd"/>
            <w:r>
              <w:t xml:space="preserve"> Г.Б.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72B48">
            <w:pPr>
              <w:pStyle w:val="a3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72B48">
            <w:pPr>
              <w:pStyle w:val="a3"/>
            </w:pPr>
            <w: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72B48">
            <w:pPr>
              <w:pStyle w:val="a3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72B48">
            <w:pPr>
              <w:pStyle w:val="a3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72B48">
            <w:pPr>
              <w:pStyle w:val="a3"/>
            </w:pPr>
            <w: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72B48">
            <w:pPr>
              <w:pStyle w:val="a3"/>
            </w:pPr>
            <w:r>
              <w:t>66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proofErr w:type="spellStart"/>
            <w:r>
              <w:t>Шарганова</w:t>
            </w:r>
            <w:proofErr w:type="spellEnd"/>
            <w:r>
              <w:t xml:space="preserve"> А.В.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4C1943">
            <w:pPr>
              <w:pStyle w:val="a3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4C1943">
            <w:pPr>
              <w:pStyle w:val="a3"/>
            </w:pPr>
            <w: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4C1943">
            <w:pPr>
              <w:pStyle w:val="a3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4C1943">
            <w:pPr>
              <w:pStyle w:val="a3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4C1943">
            <w:pPr>
              <w:pStyle w:val="a3"/>
            </w:pPr>
            <w: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074AD5">
            <w:pPr>
              <w:pStyle w:val="a3"/>
            </w:pPr>
            <w:r>
              <w:t>54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proofErr w:type="spellStart"/>
            <w:r>
              <w:t>Шаповалова</w:t>
            </w:r>
            <w:proofErr w:type="spellEnd"/>
            <w:r>
              <w:t xml:space="preserve"> И.Н.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4D592D">
            <w:pPr>
              <w:pStyle w:val="a3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D49BB">
            <w:pPr>
              <w:pStyle w:val="a3"/>
            </w:pPr>
            <w:r>
              <w:t>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6B4CCB">
            <w:pPr>
              <w:pStyle w:val="a3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D49BB">
            <w:pPr>
              <w:pStyle w:val="a3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D49BB">
            <w:pPr>
              <w:pStyle w:val="a3"/>
            </w:pPr>
            <w: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4D592D">
            <w:pPr>
              <w:pStyle w:val="a3"/>
            </w:pPr>
            <w:r>
              <w:t>76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r>
              <w:lastRenderedPageBreak/>
              <w:t>Кушкина М.Н.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EC0D41">
            <w:pPr>
              <w:pStyle w:val="a3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EC0D41">
            <w:pPr>
              <w:pStyle w:val="a3"/>
            </w:pPr>
            <w: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EC0D41">
            <w:pPr>
              <w:pStyle w:val="a3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EC0D41">
            <w:pPr>
              <w:pStyle w:val="a3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EC0D41">
            <w:pPr>
              <w:pStyle w:val="a3"/>
            </w:pPr>
            <w: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3E66DB">
            <w:pPr>
              <w:pStyle w:val="a3"/>
            </w:pPr>
            <w:r>
              <w:t>81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proofErr w:type="spellStart"/>
            <w:r>
              <w:t>Стоцкая</w:t>
            </w:r>
            <w:proofErr w:type="spellEnd"/>
            <w:r>
              <w:t xml:space="preserve"> Е.В.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72B48">
            <w:pPr>
              <w:pStyle w:val="a3"/>
            </w:pPr>
            <w: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72B48">
            <w:pPr>
              <w:pStyle w:val="a3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572B48">
            <w:pPr>
              <w:pStyle w:val="a3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7D3EE1">
            <w:pPr>
              <w:pStyle w:val="a3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7D3EE1">
            <w:pPr>
              <w:pStyle w:val="a3"/>
            </w:pPr>
            <w: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6350FD">
            <w:pPr>
              <w:pStyle w:val="a3"/>
            </w:pPr>
            <w:r>
              <w:t>47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205335">
            <w:pPr>
              <w:pStyle w:val="a3"/>
            </w:pPr>
            <w:proofErr w:type="spellStart"/>
            <w:r>
              <w:t>Хруленко</w:t>
            </w:r>
            <w:proofErr w:type="spellEnd"/>
            <w:r>
              <w:t xml:space="preserve"> А.Б.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6618D0">
            <w:pPr>
              <w:pStyle w:val="a3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1B5730">
            <w:pPr>
              <w:pStyle w:val="a3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1B5730">
            <w:pPr>
              <w:pStyle w:val="a3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1B5730">
            <w:pPr>
              <w:pStyle w:val="a3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1B5730">
            <w:pPr>
              <w:pStyle w:val="a3"/>
            </w:pPr>
            <w: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1B5730">
            <w:pPr>
              <w:pStyle w:val="a3"/>
            </w:pPr>
            <w:r>
              <w:t>22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952761">
            <w:pPr>
              <w:pStyle w:val="a3"/>
            </w:pPr>
            <w:r>
              <w:t>Чайка И.Л.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5" w:rsidRDefault="00952761">
            <w:pPr>
              <w:pStyle w:val="a3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5" w:rsidRDefault="00952761">
            <w:pPr>
              <w:pStyle w:val="a3"/>
            </w:pPr>
            <w: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5" w:rsidRDefault="00952761">
            <w:pPr>
              <w:pStyle w:val="a3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5" w:rsidRDefault="00952761">
            <w:pPr>
              <w:pStyle w:val="a3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5" w:rsidRDefault="00952761">
            <w:pPr>
              <w:pStyle w:val="a3"/>
            </w:pPr>
            <w: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5" w:rsidRDefault="00952761">
            <w:pPr>
              <w:pStyle w:val="a3"/>
            </w:pPr>
            <w:r>
              <w:t>19</w:t>
            </w:r>
          </w:p>
        </w:tc>
      </w:tr>
      <w:tr w:rsidR="00205335" w:rsidTr="0020533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5" w:rsidRDefault="00952761">
            <w:pPr>
              <w:pStyle w:val="a3"/>
            </w:pPr>
            <w:r>
              <w:t xml:space="preserve">Итого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5" w:rsidRDefault="004D592D">
            <w:pPr>
              <w:pStyle w:val="a3"/>
            </w:pPr>
            <w:r>
              <w:t>77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5" w:rsidRDefault="006350FD">
            <w:pPr>
              <w:pStyle w:val="a3"/>
            </w:pPr>
            <w:r>
              <w:t>1</w:t>
            </w:r>
            <w:r w:rsidR="00533F57">
              <w:t>43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5" w:rsidRDefault="00533F57">
            <w:pPr>
              <w:pStyle w:val="a3"/>
            </w:pPr>
            <w: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5" w:rsidRDefault="006350FD">
            <w:pPr>
              <w:pStyle w:val="a3"/>
            </w:pPr>
            <w:r>
              <w:t>3</w:t>
            </w:r>
            <w:r w:rsidR="00533F57"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5" w:rsidRDefault="006350FD">
            <w:pPr>
              <w:pStyle w:val="a3"/>
            </w:pPr>
            <w:r>
              <w:t>1</w:t>
            </w:r>
            <w:r w:rsidR="00533F57"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5" w:rsidRDefault="00533F57">
            <w:pPr>
              <w:pStyle w:val="a3"/>
            </w:pPr>
            <w:r>
              <w:t>1034</w:t>
            </w:r>
          </w:p>
        </w:tc>
      </w:tr>
    </w:tbl>
    <w:p w:rsidR="00205335" w:rsidRDefault="00205335" w:rsidP="00205335">
      <w:pPr>
        <w:pStyle w:val="a3"/>
      </w:pPr>
    </w:p>
    <w:p w:rsidR="00205335" w:rsidRDefault="00205335" w:rsidP="00205335">
      <w:pPr>
        <w:pStyle w:val="a3"/>
      </w:pPr>
    </w:p>
    <w:p w:rsidR="00205335" w:rsidRDefault="00205335" w:rsidP="00205335">
      <w:pPr>
        <w:pStyle w:val="a3"/>
      </w:pPr>
    </w:p>
    <w:p w:rsidR="00205335" w:rsidRDefault="0087295D" w:rsidP="00205335">
      <w:pPr>
        <w:pStyle w:val="a3"/>
      </w:pPr>
      <w:r>
        <w:t>Председатель комиссии  _____________________ Неткачева Н.А.</w:t>
      </w:r>
    </w:p>
    <w:p w:rsidR="00205335" w:rsidRDefault="00205335" w:rsidP="00205335">
      <w:pPr>
        <w:pStyle w:val="a3"/>
      </w:pPr>
    </w:p>
    <w:p w:rsidR="00205335" w:rsidRDefault="00205335" w:rsidP="00205335">
      <w:pPr>
        <w:pStyle w:val="a3"/>
      </w:pPr>
    </w:p>
    <w:p w:rsidR="00205335" w:rsidRDefault="00205335" w:rsidP="00205335">
      <w:pPr>
        <w:pStyle w:val="a3"/>
      </w:pPr>
      <w:r>
        <w:t xml:space="preserve">Секретарь _____________ </w:t>
      </w:r>
      <w:proofErr w:type="spellStart"/>
      <w:r>
        <w:t>Голобородько</w:t>
      </w:r>
      <w:proofErr w:type="spellEnd"/>
      <w:r>
        <w:t xml:space="preserve"> И.Э</w:t>
      </w:r>
    </w:p>
    <w:p w:rsidR="0087295D" w:rsidRDefault="0087295D" w:rsidP="00205335">
      <w:pPr>
        <w:pStyle w:val="a3"/>
      </w:pPr>
    </w:p>
    <w:p w:rsidR="00205335" w:rsidRDefault="00205335" w:rsidP="00205335">
      <w:pPr>
        <w:pStyle w:val="a3"/>
      </w:pPr>
      <w:r>
        <w:t>Члены комиссии:</w:t>
      </w:r>
    </w:p>
    <w:p w:rsidR="00205335" w:rsidRDefault="00205335" w:rsidP="00205335">
      <w:pPr>
        <w:pStyle w:val="a3"/>
      </w:pPr>
    </w:p>
    <w:p w:rsidR="00205335" w:rsidRDefault="00205335" w:rsidP="00205335">
      <w:pPr>
        <w:pStyle w:val="a3"/>
      </w:pPr>
      <w:r>
        <w:t>Полетаева Е.Н.</w:t>
      </w:r>
    </w:p>
    <w:p w:rsidR="00205335" w:rsidRDefault="00205335" w:rsidP="00205335">
      <w:pPr>
        <w:pStyle w:val="a3"/>
      </w:pPr>
      <w:proofErr w:type="spellStart"/>
      <w:r>
        <w:t>Стукань</w:t>
      </w:r>
      <w:proofErr w:type="spellEnd"/>
      <w:r>
        <w:t xml:space="preserve"> И.Е.</w:t>
      </w:r>
    </w:p>
    <w:p w:rsidR="00205335" w:rsidRDefault="00205335" w:rsidP="00205335">
      <w:pPr>
        <w:pStyle w:val="a3"/>
      </w:pPr>
      <w:r>
        <w:t>Полякова И.П.</w:t>
      </w:r>
    </w:p>
    <w:p w:rsidR="00205335" w:rsidRDefault="00205335" w:rsidP="00205335">
      <w:pPr>
        <w:pStyle w:val="a3"/>
      </w:pPr>
      <w:r>
        <w:t>Кушкина М.Н.</w:t>
      </w:r>
    </w:p>
    <w:p w:rsidR="000A479B" w:rsidRDefault="0087295D"/>
    <w:sectPr w:rsidR="000A479B" w:rsidSect="00E4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335"/>
    <w:rsid w:val="00006D07"/>
    <w:rsid w:val="00074AD5"/>
    <w:rsid w:val="001B5730"/>
    <w:rsid w:val="00205335"/>
    <w:rsid w:val="002C4F3F"/>
    <w:rsid w:val="003E66DB"/>
    <w:rsid w:val="003F435A"/>
    <w:rsid w:val="004C1943"/>
    <w:rsid w:val="004D592D"/>
    <w:rsid w:val="00512136"/>
    <w:rsid w:val="00533F57"/>
    <w:rsid w:val="00572B48"/>
    <w:rsid w:val="005D49BB"/>
    <w:rsid w:val="005F1C89"/>
    <w:rsid w:val="006350FD"/>
    <w:rsid w:val="006618D0"/>
    <w:rsid w:val="006B4CCB"/>
    <w:rsid w:val="00726533"/>
    <w:rsid w:val="007D3EE1"/>
    <w:rsid w:val="00847B49"/>
    <w:rsid w:val="0087295D"/>
    <w:rsid w:val="008A6A6E"/>
    <w:rsid w:val="009007F9"/>
    <w:rsid w:val="00952761"/>
    <w:rsid w:val="009844F3"/>
    <w:rsid w:val="00E45943"/>
    <w:rsid w:val="00EC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335"/>
    <w:pPr>
      <w:spacing w:after="0" w:line="240" w:lineRule="auto"/>
    </w:pPr>
  </w:style>
  <w:style w:type="table" w:styleId="a4">
    <w:name w:val="Table Grid"/>
    <w:basedOn w:val="a1"/>
    <w:uiPriority w:val="59"/>
    <w:rsid w:val="0020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2013-06-27T06:59:00Z</cp:lastPrinted>
  <dcterms:created xsi:type="dcterms:W3CDTF">2013-06-24T08:56:00Z</dcterms:created>
  <dcterms:modified xsi:type="dcterms:W3CDTF">2013-06-27T06:59:00Z</dcterms:modified>
</cp:coreProperties>
</file>